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C" w:rsidRDefault="00680C9C" w:rsidP="00680C9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ChemQuest 70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680C9C" w:rsidRDefault="00680C9C" w:rsidP="00680C9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205105</wp:posOffset>
                </wp:positionV>
                <wp:extent cx="3429000" cy="647700"/>
                <wp:effectExtent l="278130" t="22860" r="17145" b="342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0C9C" w:rsidRPr="00680C9C" w:rsidRDefault="00680C9C" w:rsidP="00680C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80C9C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Acid/Base Applications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16.15pt;width:27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680C9C" w:rsidRPr="00680C9C" w:rsidRDefault="00680C9C" w:rsidP="00680C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80C9C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Acid/Base Applications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93485" cy="0"/>
                <wp:effectExtent l="30480" t="32385" r="29210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8A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" o:allowincell="f" strokeweight="4.5pt">
                <v:stroke linestyle="thinThick"/>
              </v:line>
            </w:pict>
          </mc:Fallback>
        </mc:AlternateContent>
      </w:r>
    </w:p>
    <w:p w:rsidR="00680C9C" w:rsidRDefault="00680C9C" w:rsidP="00680C9C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680C9C" w:rsidRDefault="00680C9C" w:rsidP="00680C9C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680C9C" w:rsidRDefault="00680C9C" w:rsidP="00680C9C">
      <w:pPr>
        <w:jc w:val="right"/>
        <w:rPr>
          <w:sz w:val="24"/>
        </w:rPr>
      </w:pPr>
      <w:r>
        <w:rPr>
          <w:sz w:val="24"/>
        </w:rPr>
        <w:t>Hour: _____</w:t>
      </w:r>
    </w:p>
    <w:p w:rsidR="00680C9C" w:rsidRDefault="00680C9C" w:rsidP="00680C9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93485" cy="0"/>
                <wp:effectExtent l="30480" t="32385" r="2921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02A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" o:allowincell="f" strokeweight="4.5pt">
                <v:stroke linestyle="thinThick"/>
              </v:line>
            </w:pict>
          </mc:Fallback>
        </mc:AlternateConten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r w:rsidRPr="00465240">
        <w:rPr>
          <w:rFonts w:ascii="Arial" w:hAnsi="Arial" w:cs="Arial"/>
          <w:b/>
          <w:sz w:val="28"/>
          <w:szCs w:val="28"/>
          <w:u w:val="single"/>
        </w:rPr>
        <w:t>Information</w:t>
      </w:r>
      <w:r>
        <w:rPr>
          <w:rFonts w:ascii="Arial" w:hAnsi="Arial" w:cs="Arial"/>
          <w:b/>
          <w:sz w:val="28"/>
          <w:szCs w:val="28"/>
        </w:rPr>
        <w:t>: Common Acids and Bases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  <w:r>
        <w:rPr>
          <w:sz w:val="24"/>
          <w:szCs w:val="24"/>
        </w:rPr>
        <w:t>As you know, the pH measures how acidic or basic a solution is.  The pH scale ranges from 0-14.  Here is a table of common acids and bases:</w:t>
      </w:r>
    </w:p>
    <w:p w:rsidR="00680C9C" w:rsidRPr="00254E85" w:rsidRDefault="00680C9C" w:rsidP="00680C9C">
      <w:pPr>
        <w:rPr>
          <w:sz w:val="24"/>
          <w:szCs w:val="24"/>
        </w:rPr>
      </w:pPr>
    </w:p>
    <w:tbl>
      <w:tblPr>
        <w:tblStyle w:val="TableGrid"/>
        <w:tblW w:w="0" w:type="auto"/>
        <w:tblInd w:w="1208" w:type="dxa"/>
        <w:tblLook w:val="01E0" w:firstRow="1" w:lastRow="1" w:firstColumn="1" w:lastColumn="1" w:noHBand="0" w:noVBand="0"/>
      </w:tblPr>
      <w:tblGrid>
        <w:gridCol w:w="3796"/>
        <w:gridCol w:w="3804"/>
      </w:tblGrid>
      <w:tr w:rsidR="00680C9C" w:rsidTr="000624F2">
        <w:tc>
          <w:tcPr>
            <w:tcW w:w="3796" w:type="dxa"/>
          </w:tcPr>
          <w:p w:rsidR="00680C9C" w:rsidRPr="00D94660" w:rsidRDefault="00680C9C" w:rsidP="00062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Acids (pH less than 7)</w:t>
            </w:r>
          </w:p>
        </w:tc>
        <w:tc>
          <w:tcPr>
            <w:tcW w:w="3804" w:type="dxa"/>
          </w:tcPr>
          <w:p w:rsidR="00680C9C" w:rsidRPr="00D94660" w:rsidRDefault="00680C9C" w:rsidP="00062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Bases (pH higher than 7)</w:t>
            </w:r>
          </w:p>
        </w:tc>
      </w:tr>
      <w:tr w:rsidR="00680C9C" w:rsidTr="000624F2">
        <w:tc>
          <w:tcPr>
            <w:tcW w:w="3796" w:type="dxa"/>
          </w:tcPr>
          <w:p w:rsidR="00680C9C" w:rsidRPr="00D94660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Nitric acid: HNO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04" w:type="dxa"/>
          </w:tcPr>
          <w:p w:rsidR="00680C9C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Lithium hydroxide: LiOH</w:t>
            </w:r>
          </w:p>
        </w:tc>
      </w:tr>
      <w:tr w:rsidR="00680C9C" w:rsidTr="000624F2">
        <w:tc>
          <w:tcPr>
            <w:tcW w:w="3796" w:type="dxa"/>
          </w:tcPr>
          <w:p w:rsidR="00680C9C" w:rsidRPr="00D94660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Sulfuric acid: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804" w:type="dxa"/>
          </w:tcPr>
          <w:p w:rsidR="00680C9C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hydroxide: NaOH</w:t>
            </w:r>
          </w:p>
        </w:tc>
      </w:tr>
      <w:tr w:rsidR="00680C9C" w:rsidTr="000624F2">
        <w:tc>
          <w:tcPr>
            <w:tcW w:w="3796" w:type="dxa"/>
          </w:tcPr>
          <w:p w:rsidR="00680C9C" w:rsidRDefault="00680C9C" w:rsidP="000624F2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Hydrochloric acid: HCl</w:t>
            </w:r>
          </w:p>
        </w:tc>
        <w:tc>
          <w:tcPr>
            <w:tcW w:w="3804" w:type="dxa"/>
          </w:tcPr>
          <w:p w:rsidR="00680C9C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hydroxide: KOH</w:t>
            </w:r>
          </w:p>
        </w:tc>
      </w:tr>
      <w:bookmarkEnd w:id="0"/>
      <w:tr w:rsidR="00680C9C" w:rsidTr="000624F2">
        <w:tc>
          <w:tcPr>
            <w:tcW w:w="3796" w:type="dxa"/>
          </w:tcPr>
          <w:p w:rsidR="00680C9C" w:rsidRPr="00D94660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Hydrobromic acid: HBr</w:t>
            </w:r>
          </w:p>
        </w:tc>
        <w:tc>
          <w:tcPr>
            <w:tcW w:w="3804" w:type="dxa"/>
          </w:tcPr>
          <w:p w:rsidR="00680C9C" w:rsidRPr="00D94660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 hydroxide: Ca(OH)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680C9C" w:rsidTr="000624F2">
        <w:tc>
          <w:tcPr>
            <w:tcW w:w="3796" w:type="dxa"/>
          </w:tcPr>
          <w:p w:rsidR="00680C9C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Hydroiodic acid: HI</w:t>
            </w:r>
          </w:p>
        </w:tc>
        <w:tc>
          <w:tcPr>
            <w:tcW w:w="3804" w:type="dxa"/>
          </w:tcPr>
          <w:p w:rsidR="00680C9C" w:rsidRPr="0098304C" w:rsidRDefault="00680C9C" w:rsidP="0006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Strontium hydroxide: Sr(OH)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680C9C" w:rsidRPr="00254E85" w:rsidRDefault="00680C9C" w:rsidP="00680C9C">
      <w:pPr>
        <w:rPr>
          <w:sz w:val="24"/>
          <w:szCs w:val="24"/>
        </w:rPr>
      </w:pPr>
    </w:p>
    <w:p w:rsidR="00680C9C" w:rsidRPr="00254E85" w:rsidRDefault="00680C9C" w:rsidP="00680C9C">
      <w:pPr>
        <w:rPr>
          <w:sz w:val="24"/>
          <w:szCs w:val="24"/>
        </w:rPr>
      </w:pPr>
    </w:p>
    <w:p w:rsidR="00680C9C" w:rsidRPr="00254E85" w:rsidRDefault="00680C9C" w:rsidP="00680C9C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all of the acids in the above table have in common?</w:t>
      </w: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all of the bases in the above table have in common?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certain solution has a pH of 2.75.  Which of the following is probably dissolved in the solution?</w:t>
      </w:r>
    </w:p>
    <w:p w:rsidR="00680C9C" w:rsidRDefault="00680C9C" w:rsidP="00680C9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A) NaOH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NaCl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  <w:r>
        <w:rPr>
          <w:sz w:val="24"/>
          <w:szCs w:val="24"/>
        </w:rPr>
        <w:tab/>
        <w:t>Explain your answer:</w:t>
      </w:r>
    </w:p>
    <w:p w:rsidR="00680C9C" w:rsidRDefault="00680C9C" w:rsidP="00680C9C">
      <w:pPr>
        <w:rPr>
          <w:sz w:val="24"/>
          <w:szCs w:val="24"/>
        </w:rPr>
      </w:pPr>
    </w:p>
    <w:p w:rsidR="00680C9C" w:rsidRPr="00A351D7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certain man’s pool had a pH that was too low and his plan was to add a little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to the water to fix the problem, what advice would you give him?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Factories often let out pollutants such as sulfur oxides and nitrogen oxides into the air. The pollutants being released into the air are a leading cause of acid rain.  Offer a hypothesis as to why those two gases in the atmosphere could lead to acid rain.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Acids and bases react together to neutralize each other.  An acid will react with a base in a </w:t>
      </w:r>
      <w:r w:rsidRPr="00103CC7">
        <w:rPr>
          <w:sz w:val="24"/>
          <w:szCs w:val="24"/>
          <w:u w:val="single"/>
        </w:rPr>
        <w:t>double replacement</w:t>
      </w:r>
      <w:r>
        <w:rPr>
          <w:sz w:val="24"/>
          <w:szCs w:val="24"/>
        </w:rPr>
        <w:t xml:space="preserve"> reaction.  When an acid reacts with a base, water is formed as one of the products along with another compound.  Write the balanced equation for the reaction between HCl and NaOH.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balanced chemical equation for the reaction between nitric acid and calcium hydroxide.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Compounds that contain carbonate (CO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>) react with acids to form carbon dioxide (CO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and water and another compound.  Complete and then balance the following equations: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</w:t>
      </w:r>
      <w:r w:rsidRPr="00E81AA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_____________  +  _____________  +  Ca(NO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</w:p>
    <w:p w:rsidR="00680C9C" w:rsidRDefault="00680C9C" w:rsidP="00680C9C">
      <w:pPr>
        <w:ind w:left="1080"/>
        <w:rPr>
          <w:sz w:val="24"/>
          <w:szCs w:val="24"/>
        </w:rPr>
      </w:pPr>
    </w:p>
    <w:p w:rsidR="00680C9C" w:rsidRDefault="00680C9C" w:rsidP="00680C9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HCl  </w:t>
      </w:r>
      <w:r w:rsidRPr="005018B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</w:p>
    <w:p w:rsidR="00680C9C" w:rsidRDefault="00680C9C" w:rsidP="00680C9C">
      <w:pPr>
        <w:rPr>
          <w:sz w:val="24"/>
          <w:szCs w:val="24"/>
        </w:rPr>
      </w:pPr>
    </w:p>
    <w:p w:rsidR="00680C9C" w:rsidRPr="0029469A" w:rsidRDefault="00680C9C" w:rsidP="00680C9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HBr  </w:t>
      </w:r>
      <w:r w:rsidRPr="00103CC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lakes have a lot of limestone at the bottom.  Limestone is primarily 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  Given what you learned in the previous question, why would lakes that contain limestone not be affected very much by acid rain.  Give it your best hypothesis.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Pr="007D4F61" w:rsidRDefault="00680C9C" w:rsidP="00680C9C">
      <w:pPr>
        <w:rPr>
          <w:rFonts w:ascii="Arial" w:hAnsi="Arial" w:cs="Arial"/>
          <w:b/>
          <w:sz w:val="28"/>
          <w:szCs w:val="28"/>
          <w:u w:val="single"/>
        </w:rPr>
      </w:pPr>
      <w:r w:rsidRPr="007D4F61">
        <w:rPr>
          <w:rFonts w:ascii="Arial" w:hAnsi="Arial" w:cs="Arial"/>
          <w:b/>
          <w:sz w:val="28"/>
          <w:szCs w:val="28"/>
          <w:u w:val="single"/>
        </w:rPr>
        <w:t>Skill Practice</w:t>
      </w:r>
      <w:r>
        <w:rPr>
          <w:rFonts w:ascii="Arial" w:hAnsi="Arial" w:cs="Arial"/>
          <w:b/>
          <w:sz w:val="28"/>
          <w:szCs w:val="28"/>
          <w:u w:val="single"/>
        </w:rPr>
        <w:t xml:space="preserve"> Questions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balanced equation for the reaction of hydrobromic acid and calcium hydroxide.</w:t>
      </w: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Vinegar (acetic acid, HC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reacts with baking soda and lots of bubbles are produced.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is a possible formula for baking soda?</w:t>
      </w:r>
    </w:p>
    <w:p w:rsidR="00680C9C" w:rsidRPr="00040A98" w:rsidRDefault="00680C9C" w:rsidP="00680C9C">
      <w:pPr>
        <w:ind w:left="2160"/>
        <w:rPr>
          <w:sz w:val="24"/>
          <w:szCs w:val="24"/>
        </w:rPr>
      </w:pPr>
      <w:r>
        <w:rPr>
          <w:sz w:val="24"/>
          <w:szCs w:val="24"/>
        </w:rPr>
        <w:t>A)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  <w:t>B) NaHCO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NaOH</w:t>
      </w:r>
      <w:r>
        <w:rPr>
          <w:sz w:val="24"/>
          <w:szCs w:val="24"/>
        </w:rPr>
        <w:tab/>
        <w:t>D)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</w:p>
    <w:p w:rsidR="00680C9C" w:rsidRDefault="00680C9C" w:rsidP="00680C9C">
      <w:pPr>
        <w:ind w:left="1080"/>
        <w:rPr>
          <w:sz w:val="24"/>
          <w:szCs w:val="24"/>
        </w:rPr>
      </w:pPr>
    </w:p>
    <w:p w:rsidR="00680C9C" w:rsidRDefault="00680C9C" w:rsidP="00680C9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Production of bubbles is a sign that a gas is generated.  Which gas?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baking soda was dissolved in water.  What is the pH of the solution?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ind w:left="2160"/>
        <w:rPr>
          <w:sz w:val="24"/>
          <w:szCs w:val="24"/>
        </w:rPr>
      </w:pPr>
      <w:r>
        <w:rPr>
          <w:sz w:val="24"/>
          <w:szCs w:val="24"/>
        </w:rPr>
        <w:t>A) 2.5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7.0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Write the balanced equation for the reaction of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with nitric acid.</w:t>
      </w: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molarity of a solution formed by dissolving 23.4g of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235 mL of solution.</w:t>
      </w: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concentration of a solution formed by dissolving 25g of Al(NO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in 120 mL of solution?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solution in the previous question, calculate the molarity of 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ions.</w:t>
      </w: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ind w:left="360"/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following for a 0.0079 M solution of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…</w:t>
      </w:r>
    </w:p>
    <w:p w:rsidR="00680C9C" w:rsidRDefault="00680C9C" w:rsidP="00680C9C">
      <w:pPr>
        <w:ind w:firstLine="720"/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>[H</w:t>
      </w:r>
      <w:r w:rsidRPr="00262C48">
        <w:rPr>
          <w:sz w:val="24"/>
          <w:szCs w:val="24"/>
          <w:vertAlign w:val="superscript"/>
        </w:rPr>
        <w:t>+</w:t>
      </w:r>
      <w:r w:rsidRPr="00262C48">
        <w:rPr>
          <w:sz w:val="24"/>
          <w:szCs w:val="24"/>
        </w:rPr>
        <w:t xml:space="preserve">] =  </w:t>
      </w:r>
    </w:p>
    <w:p w:rsidR="00680C9C" w:rsidRPr="00262C48" w:rsidRDefault="00680C9C" w:rsidP="00680C9C">
      <w:pPr>
        <w:ind w:firstLine="720"/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>[</w:t>
      </w:r>
      <w:smartTag w:uri="urn:schemas-microsoft-com:office:smarttags" w:element="place">
        <w:smartTag w:uri="urn:schemas-microsoft-com:office:smarttags" w:element="State">
          <w:r w:rsidRPr="00262C48">
            <w:rPr>
              <w:sz w:val="24"/>
              <w:szCs w:val="24"/>
            </w:rPr>
            <w:t>OH</w:t>
          </w:r>
          <w:r w:rsidRPr="00262C48">
            <w:rPr>
              <w:sz w:val="24"/>
              <w:szCs w:val="24"/>
              <w:vertAlign w:val="superscript"/>
            </w:rPr>
            <w:t>-</w:t>
          </w:r>
        </w:smartTag>
      </w:smartTag>
      <w:r w:rsidRPr="00262C48">
        <w:rPr>
          <w:sz w:val="24"/>
          <w:szCs w:val="24"/>
        </w:rPr>
        <w:t xml:space="preserve">] =  </w:t>
      </w:r>
    </w:p>
    <w:p w:rsidR="00680C9C" w:rsidRPr="00262C48" w:rsidRDefault="00680C9C" w:rsidP="00680C9C">
      <w:pPr>
        <w:ind w:firstLine="720"/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 xml:space="preserve">pOH = </w:t>
      </w:r>
    </w:p>
    <w:p w:rsidR="00680C9C" w:rsidRPr="00262C48" w:rsidRDefault="00680C9C" w:rsidP="00680C9C">
      <w:pPr>
        <w:ind w:firstLine="720"/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 xml:space="preserve">pH = 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pH of a 0.0047 M solution of Mg(OH)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rPr>
          <w:sz w:val="24"/>
          <w:szCs w:val="24"/>
        </w:rPr>
      </w:pPr>
    </w:p>
    <w:p w:rsidR="00680C9C" w:rsidRDefault="00680C9C" w:rsidP="00680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solution is formed by dissolving 1.25g of NaOH in 200 mL of solution.  Calculate…</w:t>
      </w:r>
    </w:p>
    <w:p w:rsidR="00680C9C" w:rsidRDefault="00680C9C" w:rsidP="00680C9C">
      <w:pPr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>[H</w:t>
      </w:r>
      <w:r w:rsidRPr="00262C48">
        <w:rPr>
          <w:sz w:val="24"/>
          <w:szCs w:val="24"/>
          <w:vertAlign w:val="superscript"/>
        </w:rPr>
        <w:t>+</w:t>
      </w:r>
      <w:r w:rsidRPr="00262C48">
        <w:rPr>
          <w:sz w:val="24"/>
          <w:szCs w:val="24"/>
        </w:rPr>
        <w:t xml:space="preserve">] =  </w:t>
      </w:r>
    </w:p>
    <w:p w:rsidR="00680C9C" w:rsidRPr="00262C48" w:rsidRDefault="00680C9C" w:rsidP="00680C9C">
      <w:pPr>
        <w:ind w:firstLine="720"/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>[</w:t>
      </w:r>
      <w:smartTag w:uri="urn:schemas-microsoft-com:office:smarttags" w:element="place">
        <w:smartTag w:uri="urn:schemas-microsoft-com:office:smarttags" w:element="State">
          <w:r w:rsidRPr="00262C48">
            <w:rPr>
              <w:sz w:val="24"/>
              <w:szCs w:val="24"/>
            </w:rPr>
            <w:t>OH</w:t>
          </w:r>
          <w:r w:rsidRPr="00262C48">
            <w:rPr>
              <w:sz w:val="24"/>
              <w:szCs w:val="24"/>
              <w:vertAlign w:val="superscript"/>
            </w:rPr>
            <w:t>-</w:t>
          </w:r>
        </w:smartTag>
      </w:smartTag>
      <w:r w:rsidRPr="00262C48">
        <w:rPr>
          <w:sz w:val="24"/>
          <w:szCs w:val="24"/>
        </w:rPr>
        <w:t xml:space="preserve">] =  </w:t>
      </w:r>
    </w:p>
    <w:p w:rsidR="00680C9C" w:rsidRPr="00262C48" w:rsidRDefault="00680C9C" w:rsidP="00680C9C">
      <w:pPr>
        <w:ind w:firstLine="720"/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 xml:space="preserve">pOH = </w:t>
      </w:r>
    </w:p>
    <w:p w:rsidR="00680C9C" w:rsidRPr="00262C48" w:rsidRDefault="00680C9C" w:rsidP="00680C9C">
      <w:pPr>
        <w:ind w:firstLine="720"/>
        <w:rPr>
          <w:sz w:val="24"/>
          <w:szCs w:val="24"/>
        </w:rPr>
      </w:pPr>
    </w:p>
    <w:p w:rsidR="00680C9C" w:rsidRPr="00262C48" w:rsidRDefault="00680C9C" w:rsidP="00680C9C">
      <w:pPr>
        <w:ind w:firstLine="720"/>
        <w:rPr>
          <w:sz w:val="24"/>
          <w:szCs w:val="24"/>
        </w:rPr>
      </w:pPr>
      <w:r w:rsidRPr="00262C48">
        <w:rPr>
          <w:sz w:val="24"/>
          <w:szCs w:val="24"/>
        </w:rPr>
        <w:t xml:space="preserve">pH = </w:t>
      </w:r>
    </w:p>
    <w:p w:rsidR="00680C9C" w:rsidRPr="00262C48" w:rsidRDefault="00680C9C" w:rsidP="00680C9C">
      <w:pPr>
        <w:rPr>
          <w:sz w:val="24"/>
          <w:szCs w:val="24"/>
        </w:rPr>
      </w:pPr>
    </w:p>
    <w:p w:rsidR="00A628B5" w:rsidRDefault="00A628B5"/>
    <w:sectPr w:rsidR="00A6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0016"/>
    <w:multiLevelType w:val="hybridMultilevel"/>
    <w:tmpl w:val="A5924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27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C"/>
    <w:rsid w:val="00680C9C"/>
    <w:rsid w:val="00931B78"/>
    <w:rsid w:val="00A6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BBC84-BA39-484B-B5A1-558BF8DA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C9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2</cp:revision>
  <dcterms:created xsi:type="dcterms:W3CDTF">2020-04-10T20:34:00Z</dcterms:created>
  <dcterms:modified xsi:type="dcterms:W3CDTF">2020-04-10T20:34:00Z</dcterms:modified>
</cp:coreProperties>
</file>